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9D1D" w14:textId="77777777" w:rsidR="004C6FEA" w:rsidRDefault="004C6FEA" w:rsidP="004C6FEA">
      <w:pPr>
        <w:pStyle w:val="NoSpacing"/>
        <w:rPr>
          <w:rFonts w:ascii="Arial" w:hAnsi="Arial" w:cs="Arial"/>
          <w:sz w:val="20"/>
          <w:szCs w:val="20"/>
        </w:rPr>
      </w:pPr>
    </w:p>
    <w:p w14:paraId="32891C99" w14:textId="77777777" w:rsidR="0085421D" w:rsidRDefault="0085421D" w:rsidP="004C6FEA">
      <w:pPr>
        <w:pStyle w:val="NoSpacing"/>
        <w:rPr>
          <w:rFonts w:ascii="Arial" w:hAnsi="Arial" w:cs="Arial"/>
          <w:sz w:val="20"/>
          <w:szCs w:val="20"/>
        </w:rPr>
      </w:pPr>
    </w:p>
    <w:p w14:paraId="0E89AF7C" w14:textId="5AB8B232" w:rsidR="0085421D" w:rsidRPr="003642ED" w:rsidRDefault="0085421D" w:rsidP="004C6FEA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3642ED">
        <w:rPr>
          <w:rFonts w:ascii="Arial" w:hAnsi="Arial" w:cs="Arial"/>
          <w:b/>
          <w:bCs/>
          <w:sz w:val="24"/>
          <w:szCs w:val="24"/>
        </w:rPr>
        <w:t>Patient Name _____________________     Date ________________________</w:t>
      </w:r>
    </w:p>
    <w:p w14:paraId="28ED4B88" w14:textId="77777777" w:rsidR="0085421D" w:rsidRPr="003642ED" w:rsidRDefault="0085421D" w:rsidP="004C6FE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777EFAA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7CB5AA2A" w14:textId="3CE16EA6" w:rsidR="0085421D" w:rsidRPr="003642ED" w:rsidRDefault="0085421D" w:rsidP="004C6FEA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3642ED">
        <w:rPr>
          <w:rFonts w:ascii="Arial" w:hAnsi="Arial" w:cs="Arial"/>
          <w:b/>
          <w:bCs/>
          <w:sz w:val="24"/>
          <w:szCs w:val="24"/>
        </w:rPr>
        <w:t xml:space="preserve">Please advise if you are taking any of the </w:t>
      </w:r>
      <w:r w:rsidR="003642ED" w:rsidRPr="003642ED">
        <w:rPr>
          <w:rFonts w:ascii="Arial" w:hAnsi="Arial" w:cs="Arial"/>
          <w:b/>
          <w:bCs/>
          <w:sz w:val="24"/>
          <w:szCs w:val="24"/>
        </w:rPr>
        <w:t>medications listed below</w:t>
      </w:r>
      <w:r w:rsidRPr="003642ED">
        <w:rPr>
          <w:rFonts w:ascii="Arial" w:hAnsi="Arial" w:cs="Arial"/>
          <w:b/>
          <w:bCs/>
          <w:sz w:val="24"/>
          <w:szCs w:val="24"/>
        </w:rPr>
        <w:t>:</w:t>
      </w:r>
    </w:p>
    <w:p w14:paraId="2EEC4481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5C67663A" w14:textId="74488362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Bisphosphonates are used in the treatment of osteoporosis, Paget’s disease of the bone, and may be used to lower high calcium levels in patients with cancer. </w:t>
      </w:r>
    </w:p>
    <w:p w14:paraId="6A6ACF06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57692861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20F56E21" w14:textId="15BE1822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3642ED">
        <w:rPr>
          <w:rFonts w:ascii="Arial" w:hAnsi="Arial" w:cs="Arial"/>
          <w:sz w:val="24"/>
          <w:szCs w:val="24"/>
        </w:rPr>
        <w:t>Reclast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Zoledronic Acid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</w:t>
      </w:r>
      <w:r w:rsidRPr="003642ED">
        <w:rPr>
          <w:rFonts w:ascii="Arial" w:hAnsi="Arial" w:cs="Arial"/>
          <w:sz w:val="24"/>
          <w:szCs w:val="24"/>
        </w:rPr>
        <w:t xml:space="preserve"> </w:t>
      </w:r>
      <w:r w:rsidR="003642ED" w:rsidRPr="003642ED">
        <w:rPr>
          <w:rFonts w:ascii="Arial" w:hAnsi="Arial" w:cs="Arial"/>
          <w:sz w:val="24"/>
          <w:szCs w:val="24"/>
        </w:rPr>
        <w:t xml:space="preserve"> </w:t>
      </w:r>
      <w:r w:rsidRPr="003642ED">
        <w:rPr>
          <w:rFonts w:ascii="Arial" w:hAnsi="Arial" w:cs="Arial"/>
          <w:sz w:val="24"/>
          <w:szCs w:val="24"/>
        </w:rPr>
        <w:t xml:space="preserve"> </w:t>
      </w:r>
      <w:r w:rsidR="003642ED" w:rsidRPr="003642ED">
        <w:rPr>
          <w:rFonts w:ascii="Arial" w:hAnsi="Arial" w:cs="Arial"/>
          <w:sz w:val="24"/>
          <w:szCs w:val="24"/>
        </w:rPr>
        <w:t xml:space="preserve"> </w:t>
      </w:r>
      <w:r w:rsidRPr="003642ED">
        <w:rPr>
          <w:rFonts w:ascii="Arial" w:hAnsi="Arial" w:cs="Arial"/>
          <w:sz w:val="24"/>
          <w:szCs w:val="24"/>
        </w:rPr>
        <w:t>Yes / No</w:t>
      </w:r>
    </w:p>
    <w:p w14:paraId="03625386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7D570388" w14:textId="38B087B9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Boniva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Ibandronate      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</w:t>
      </w:r>
      <w:r w:rsidRPr="003642ED">
        <w:rPr>
          <w:rFonts w:ascii="Arial" w:hAnsi="Arial" w:cs="Arial"/>
          <w:sz w:val="24"/>
          <w:szCs w:val="24"/>
        </w:rPr>
        <w:t xml:space="preserve">  </w:t>
      </w:r>
      <w:r w:rsidR="003642ED" w:rsidRPr="003642ED">
        <w:rPr>
          <w:rFonts w:ascii="Arial" w:hAnsi="Arial" w:cs="Arial"/>
          <w:sz w:val="24"/>
          <w:szCs w:val="24"/>
        </w:rPr>
        <w:t xml:space="preserve">  </w:t>
      </w:r>
      <w:r w:rsidRPr="003642ED">
        <w:rPr>
          <w:rFonts w:ascii="Arial" w:hAnsi="Arial" w:cs="Arial"/>
          <w:sz w:val="24"/>
          <w:szCs w:val="24"/>
        </w:rPr>
        <w:t>Yes / No</w:t>
      </w:r>
    </w:p>
    <w:p w14:paraId="21F9E8AC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76C887B2" w14:textId="6753A6F6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Fosamax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Alendronate    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  </w:t>
      </w:r>
      <w:r w:rsidRPr="003642ED">
        <w:rPr>
          <w:rFonts w:ascii="Arial" w:hAnsi="Arial" w:cs="Arial"/>
          <w:sz w:val="24"/>
          <w:szCs w:val="24"/>
        </w:rPr>
        <w:t xml:space="preserve">Yes / No </w:t>
      </w:r>
    </w:p>
    <w:p w14:paraId="3AAE50C3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2CD73593" w14:textId="0F3914A5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Zometa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Zoledronic Acid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 </w:t>
      </w:r>
      <w:r w:rsidRPr="003642ED">
        <w:rPr>
          <w:rFonts w:ascii="Arial" w:hAnsi="Arial" w:cs="Arial"/>
          <w:sz w:val="24"/>
          <w:szCs w:val="24"/>
        </w:rPr>
        <w:t xml:space="preserve"> </w:t>
      </w:r>
      <w:r w:rsidR="003642ED" w:rsidRPr="003642ED">
        <w:rPr>
          <w:rFonts w:ascii="Arial" w:hAnsi="Arial" w:cs="Arial"/>
          <w:sz w:val="24"/>
          <w:szCs w:val="24"/>
        </w:rPr>
        <w:t xml:space="preserve">  </w:t>
      </w:r>
      <w:r w:rsidRPr="003642ED">
        <w:rPr>
          <w:rFonts w:ascii="Arial" w:hAnsi="Arial" w:cs="Arial"/>
          <w:sz w:val="24"/>
          <w:szCs w:val="24"/>
        </w:rPr>
        <w:t>Yes / No</w:t>
      </w:r>
    </w:p>
    <w:p w14:paraId="37FD8D4C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62C2D281" w14:textId="1BD9B94A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Actonel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Risedronate 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</w:t>
      </w:r>
      <w:r w:rsidRPr="003642ED">
        <w:rPr>
          <w:rFonts w:ascii="Arial" w:hAnsi="Arial" w:cs="Arial"/>
          <w:sz w:val="24"/>
          <w:szCs w:val="24"/>
        </w:rPr>
        <w:t xml:space="preserve">    </w:t>
      </w:r>
      <w:r w:rsidR="003642ED" w:rsidRPr="003642ED">
        <w:rPr>
          <w:rFonts w:ascii="Arial" w:hAnsi="Arial" w:cs="Arial"/>
          <w:sz w:val="24"/>
          <w:szCs w:val="24"/>
        </w:rPr>
        <w:t xml:space="preserve"> </w:t>
      </w:r>
      <w:r w:rsidRPr="003642ED">
        <w:rPr>
          <w:rFonts w:ascii="Arial" w:hAnsi="Arial" w:cs="Arial"/>
          <w:sz w:val="24"/>
          <w:szCs w:val="24"/>
        </w:rPr>
        <w:t xml:space="preserve"> </w:t>
      </w:r>
      <w:r w:rsidR="003642ED" w:rsidRPr="003642ED">
        <w:rPr>
          <w:rFonts w:ascii="Arial" w:hAnsi="Arial" w:cs="Arial"/>
          <w:sz w:val="24"/>
          <w:szCs w:val="24"/>
        </w:rPr>
        <w:t xml:space="preserve">  </w:t>
      </w:r>
      <w:r w:rsidRPr="003642ED">
        <w:rPr>
          <w:rFonts w:ascii="Arial" w:hAnsi="Arial" w:cs="Arial"/>
          <w:sz w:val="24"/>
          <w:szCs w:val="24"/>
        </w:rPr>
        <w:t xml:space="preserve"> Yes / No</w:t>
      </w:r>
    </w:p>
    <w:p w14:paraId="6776D788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49C8DFF8" w14:textId="0AA5F9F8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3642ED">
        <w:rPr>
          <w:rFonts w:ascii="Arial" w:hAnsi="Arial" w:cs="Arial"/>
          <w:sz w:val="24"/>
          <w:szCs w:val="24"/>
        </w:rPr>
        <w:t>Aclasta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</w:t>
      </w:r>
      <w:r w:rsidR="003642ED" w:rsidRPr="003642ED">
        <w:rPr>
          <w:rFonts w:ascii="Arial" w:hAnsi="Arial" w:cs="Arial"/>
          <w:sz w:val="24"/>
          <w:szCs w:val="24"/>
        </w:rPr>
        <w:t>Z</w:t>
      </w:r>
      <w:r w:rsidRPr="003642ED">
        <w:rPr>
          <w:rFonts w:ascii="Arial" w:hAnsi="Arial" w:cs="Arial"/>
          <w:sz w:val="24"/>
          <w:szCs w:val="24"/>
        </w:rPr>
        <w:t xml:space="preserve">oledronic Acid 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 </w:t>
      </w:r>
      <w:r w:rsidRPr="003642ED">
        <w:rPr>
          <w:rFonts w:ascii="Arial" w:hAnsi="Arial" w:cs="Arial"/>
          <w:sz w:val="24"/>
          <w:szCs w:val="24"/>
        </w:rPr>
        <w:t xml:space="preserve"> </w:t>
      </w:r>
      <w:r w:rsidR="003642ED" w:rsidRPr="003642ED">
        <w:rPr>
          <w:rFonts w:ascii="Arial" w:hAnsi="Arial" w:cs="Arial"/>
          <w:sz w:val="24"/>
          <w:szCs w:val="24"/>
        </w:rPr>
        <w:t xml:space="preserve">  </w:t>
      </w:r>
      <w:r w:rsidRPr="003642ED">
        <w:rPr>
          <w:rFonts w:ascii="Arial" w:hAnsi="Arial" w:cs="Arial"/>
          <w:sz w:val="24"/>
          <w:szCs w:val="24"/>
        </w:rPr>
        <w:t xml:space="preserve">Yes / No </w:t>
      </w:r>
    </w:p>
    <w:p w14:paraId="2222F9A2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70673F01" w14:textId="1C734768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3642ED">
        <w:rPr>
          <w:rFonts w:ascii="Arial" w:hAnsi="Arial" w:cs="Arial"/>
          <w:sz w:val="24"/>
          <w:szCs w:val="24"/>
        </w:rPr>
        <w:t>Atelvia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Risedronate                                       </w:t>
      </w:r>
      <w:r w:rsidR="003642ED" w:rsidRPr="003642ED">
        <w:rPr>
          <w:rFonts w:ascii="Arial" w:hAnsi="Arial" w:cs="Arial"/>
          <w:sz w:val="24"/>
          <w:szCs w:val="24"/>
        </w:rPr>
        <w:t xml:space="preserve">                       </w:t>
      </w:r>
      <w:r w:rsidRPr="003642ED">
        <w:rPr>
          <w:rFonts w:ascii="Arial" w:hAnsi="Arial" w:cs="Arial"/>
          <w:sz w:val="24"/>
          <w:szCs w:val="24"/>
        </w:rPr>
        <w:t xml:space="preserve">Yes / No </w:t>
      </w:r>
    </w:p>
    <w:p w14:paraId="5C8B83BB" w14:textId="77777777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5C5BCAC3" w14:textId="0D872FFC" w:rsidR="0085421D" w:rsidRPr="003642ED" w:rsidRDefault="0085421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Fosamax Plus D (Pro) </w:t>
      </w:r>
      <w:r w:rsidR="003642ED" w:rsidRPr="003642ED">
        <w:rPr>
          <w:rFonts w:ascii="Arial" w:hAnsi="Arial" w:cs="Arial"/>
          <w:sz w:val="24"/>
          <w:szCs w:val="24"/>
        </w:rPr>
        <w:t>g</w:t>
      </w:r>
      <w:r w:rsidRPr="003642ED">
        <w:rPr>
          <w:rFonts w:ascii="Arial" w:hAnsi="Arial" w:cs="Arial"/>
          <w:sz w:val="24"/>
          <w:szCs w:val="24"/>
        </w:rPr>
        <w:t xml:space="preserve">eneric </w:t>
      </w:r>
      <w:r w:rsidR="003642ED" w:rsidRPr="003642ED">
        <w:rPr>
          <w:rFonts w:ascii="Arial" w:hAnsi="Arial" w:cs="Arial"/>
          <w:sz w:val="24"/>
          <w:szCs w:val="24"/>
        </w:rPr>
        <w:t>n</w:t>
      </w:r>
      <w:r w:rsidRPr="003642ED">
        <w:rPr>
          <w:rFonts w:ascii="Arial" w:hAnsi="Arial" w:cs="Arial"/>
          <w:sz w:val="24"/>
          <w:szCs w:val="24"/>
        </w:rPr>
        <w:t xml:space="preserve">ame: Alendronate/ </w:t>
      </w:r>
      <w:proofErr w:type="spellStart"/>
      <w:r w:rsidRPr="003642ED">
        <w:rPr>
          <w:rFonts w:ascii="Arial" w:hAnsi="Arial" w:cs="Arial"/>
          <w:sz w:val="24"/>
          <w:szCs w:val="24"/>
        </w:rPr>
        <w:t>Cholecalcalcifer</w:t>
      </w:r>
      <w:r w:rsidR="003642ED" w:rsidRPr="003642ED">
        <w:rPr>
          <w:rFonts w:ascii="Arial" w:hAnsi="Arial" w:cs="Arial"/>
          <w:sz w:val="24"/>
          <w:szCs w:val="24"/>
        </w:rPr>
        <w:t>ol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</w:t>
      </w:r>
      <w:r w:rsidRPr="003642ED">
        <w:rPr>
          <w:rFonts w:ascii="Arial" w:hAnsi="Arial" w:cs="Arial"/>
          <w:sz w:val="24"/>
          <w:szCs w:val="24"/>
        </w:rPr>
        <w:tab/>
      </w:r>
      <w:r w:rsidR="003642ED" w:rsidRPr="003642ED">
        <w:rPr>
          <w:rFonts w:ascii="Arial" w:hAnsi="Arial" w:cs="Arial"/>
          <w:sz w:val="24"/>
          <w:szCs w:val="24"/>
        </w:rPr>
        <w:t xml:space="preserve">               Yes / No</w:t>
      </w:r>
    </w:p>
    <w:p w14:paraId="5FC20C33" w14:textId="77777777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6446E4FF" w14:textId="25932C0B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Actonel with </w:t>
      </w:r>
      <w:proofErr w:type="spellStart"/>
      <w:r w:rsidRPr="003642ED">
        <w:rPr>
          <w:rFonts w:ascii="Arial" w:hAnsi="Arial" w:cs="Arial"/>
          <w:sz w:val="24"/>
          <w:szCs w:val="24"/>
        </w:rPr>
        <w:t>Cacium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generic name: Calcium Carbonate/ Risedronate       Yes / No</w:t>
      </w:r>
    </w:p>
    <w:p w14:paraId="37103DFA" w14:textId="77777777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2DD17431" w14:textId="421F5BEB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3642ED">
        <w:rPr>
          <w:rFonts w:ascii="Arial" w:hAnsi="Arial" w:cs="Arial"/>
          <w:sz w:val="24"/>
          <w:szCs w:val="24"/>
        </w:rPr>
        <w:t>Skelid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generic name: Tiludronate                                                                Yes / No</w:t>
      </w:r>
    </w:p>
    <w:p w14:paraId="127179B7" w14:textId="77777777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796C42E6" w14:textId="42AC871B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>Binosto (Pro) generic name: Alendronate                                                             Yes / No</w:t>
      </w:r>
    </w:p>
    <w:p w14:paraId="7E15789C" w14:textId="77777777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</w:p>
    <w:p w14:paraId="3E82D643" w14:textId="7A99152E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3642ED">
        <w:rPr>
          <w:rFonts w:ascii="Arial" w:hAnsi="Arial" w:cs="Arial"/>
          <w:sz w:val="24"/>
          <w:szCs w:val="24"/>
        </w:rPr>
        <w:t>Aredia</w:t>
      </w:r>
      <w:proofErr w:type="spellEnd"/>
      <w:r w:rsidRPr="003642ED">
        <w:rPr>
          <w:rFonts w:ascii="Arial" w:hAnsi="Arial" w:cs="Arial"/>
          <w:sz w:val="24"/>
          <w:szCs w:val="24"/>
        </w:rPr>
        <w:t xml:space="preserve"> (Pro) generic name: Pamidronate                                                             Yes / No                                            </w:t>
      </w:r>
    </w:p>
    <w:p w14:paraId="0E13236F" w14:textId="164889CD" w:rsidR="003642ED" w:rsidRPr="003642ED" w:rsidRDefault="003642ED" w:rsidP="004C6FEA">
      <w:pPr>
        <w:pStyle w:val="NoSpacing"/>
        <w:rPr>
          <w:rFonts w:ascii="Arial" w:hAnsi="Arial" w:cs="Arial"/>
          <w:sz w:val="24"/>
          <w:szCs w:val="24"/>
        </w:rPr>
      </w:pPr>
      <w:r w:rsidRPr="003642ED">
        <w:rPr>
          <w:rFonts w:ascii="Arial" w:hAnsi="Arial" w:cs="Arial"/>
          <w:sz w:val="24"/>
          <w:szCs w:val="24"/>
        </w:rPr>
        <w:t xml:space="preserve"> </w:t>
      </w:r>
    </w:p>
    <w:sectPr w:rsidR="003642ED" w:rsidRPr="003642ED" w:rsidSect="005474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1193" w14:textId="77777777" w:rsidR="00D77CA0" w:rsidRDefault="00D77CA0" w:rsidP="00CD230B">
      <w:r>
        <w:separator/>
      </w:r>
    </w:p>
  </w:endnote>
  <w:endnote w:type="continuationSeparator" w:id="0">
    <w:p w14:paraId="28D499E2" w14:textId="77777777" w:rsidR="00D77CA0" w:rsidRDefault="00D77CA0" w:rsidP="00CD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EA38" w14:textId="77777777" w:rsidR="00E32050" w:rsidRDefault="00E32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4F59" w14:textId="77777777" w:rsidR="00CD230B" w:rsidRDefault="00CD230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481 Hackensack Avenue</w: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>Hackensack, NJ  07601</w:t>
    </w:r>
  </w:p>
  <w:p w14:paraId="1AEED23D" w14:textId="77777777" w:rsidR="00CD230B" w:rsidRDefault="00CD230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hyperlink r:id="rId1" w:history="1">
      <w:r w:rsidRPr="00A71F98">
        <w:rPr>
          <w:rStyle w:val="Hyperlink"/>
          <w:rFonts w:asciiTheme="majorHAnsi" w:eastAsiaTheme="majorEastAsia" w:hAnsiTheme="majorHAnsi" w:cstheme="majorBidi"/>
        </w:rPr>
        <w:t>www.riversidedentalhealth.com</w:t>
      </w:r>
    </w:hyperlink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</w:r>
    <w:hyperlink r:id="rId2" w:history="1">
      <w:r w:rsidRPr="00A71F98">
        <w:rPr>
          <w:rStyle w:val="Hyperlink"/>
          <w:rFonts w:asciiTheme="majorHAnsi" w:eastAsiaTheme="majorEastAsia" w:hAnsiTheme="majorHAnsi" w:cstheme="majorBidi"/>
        </w:rPr>
        <w:t>info@riversidedentalhealth.com</w:t>
      </w:r>
    </w:hyperlink>
  </w:p>
  <w:p w14:paraId="57043DE2" w14:textId="105F7D71" w:rsidR="00CD230B" w:rsidRDefault="00E3205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Phone </w:t>
    </w:r>
    <w:r w:rsidR="00CD230B">
      <w:rPr>
        <w:rFonts w:asciiTheme="majorHAnsi" w:eastAsiaTheme="majorEastAsia" w:hAnsiTheme="majorHAnsi" w:cstheme="majorBidi"/>
      </w:rPr>
      <w:t>(201) 488-8228</w:t>
    </w:r>
    <w:r w:rsidR="00CD230B">
      <w:rPr>
        <w:rFonts w:asciiTheme="majorHAnsi" w:eastAsiaTheme="majorEastAsia" w:hAnsiTheme="majorHAnsi" w:cstheme="majorBidi"/>
      </w:rPr>
      <w:tab/>
    </w:r>
    <w:r w:rsidR="00CD230B">
      <w:rPr>
        <w:rFonts w:asciiTheme="majorHAnsi" w:eastAsiaTheme="majorEastAsia" w:hAnsiTheme="majorHAnsi" w:cstheme="majorBidi"/>
      </w:rPr>
      <w:tab/>
    </w:r>
    <w:proofErr w:type="gramStart"/>
    <w:r>
      <w:rPr>
        <w:rFonts w:asciiTheme="majorHAnsi" w:eastAsiaTheme="majorEastAsia" w:hAnsiTheme="majorHAnsi" w:cstheme="majorBidi"/>
      </w:rPr>
      <w:t>Fax</w:t>
    </w:r>
    <w:r w:rsidR="00CD230B">
      <w:rPr>
        <w:rFonts w:asciiTheme="majorHAnsi" w:eastAsiaTheme="majorEastAsia" w:hAnsiTheme="majorHAnsi" w:cstheme="majorBidi"/>
      </w:rPr>
      <w:t>(</w:t>
    </w:r>
    <w:proofErr w:type="gramEnd"/>
    <w:r w:rsidR="00CD230B">
      <w:rPr>
        <w:rFonts w:asciiTheme="majorHAnsi" w:eastAsiaTheme="majorEastAsia" w:hAnsiTheme="majorHAnsi" w:cstheme="majorBidi"/>
      </w:rPr>
      <w:t>201) 488-4155</w:t>
    </w:r>
  </w:p>
  <w:p w14:paraId="58C6EB21" w14:textId="77777777" w:rsidR="00CD230B" w:rsidRDefault="00CD23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A5D8" w14:textId="77777777" w:rsidR="00E32050" w:rsidRDefault="00E32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1786" w14:textId="77777777" w:rsidR="00D77CA0" w:rsidRDefault="00D77CA0" w:rsidP="00CD230B">
      <w:r>
        <w:separator/>
      </w:r>
    </w:p>
  </w:footnote>
  <w:footnote w:type="continuationSeparator" w:id="0">
    <w:p w14:paraId="448D4606" w14:textId="77777777" w:rsidR="00D77CA0" w:rsidRDefault="00D77CA0" w:rsidP="00CD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7DFA" w14:textId="77777777" w:rsidR="00E32050" w:rsidRDefault="00E320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ADF1" w14:textId="77777777" w:rsidR="00CD230B" w:rsidRDefault="00CD230B" w:rsidP="00CD230B">
    <w:pPr>
      <w:pStyle w:val="Header"/>
      <w:pBdr>
        <w:bottom w:val="thickThinSmallGap" w:sz="24" w:space="1" w:color="622423" w:themeColor="accent2" w:themeShade="7F"/>
      </w:pBdr>
      <w:jc w:val="center"/>
    </w:pPr>
    <w:r>
      <w:rPr>
        <w:noProof/>
      </w:rPr>
      <w:drawing>
        <wp:inline distT="0" distB="0" distL="0" distR="0" wp14:anchorId="64F983E2" wp14:editId="534554A2">
          <wp:extent cx="1952625" cy="120015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1" cy="120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CEED" w14:textId="77777777" w:rsidR="00E32050" w:rsidRDefault="00E32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23D2"/>
    <w:multiLevelType w:val="hybridMultilevel"/>
    <w:tmpl w:val="80DCD9C2"/>
    <w:lvl w:ilvl="0" w:tplc="67080E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2295F"/>
    <w:multiLevelType w:val="hybridMultilevel"/>
    <w:tmpl w:val="E55A55AE"/>
    <w:lvl w:ilvl="0" w:tplc="D4A8B39C">
      <w:start w:val="31"/>
      <w:numFmt w:val="bullet"/>
      <w:lvlText w:val=""/>
      <w:lvlJc w:val="left"/>
      <w:pPr>
        <w:ind w:left="139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 w15:restartNumberingAfterBreak="0">
    <w:nsid w:val="325765D9"/>
    <w:multiLevelType w:val="hybridMultilevel"/>
    <w:tmpl w:val="6EBC8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E66"/>
    <w:multiLevelType w:val="hybridMultilevel"/>
    <w:tmpl w:val="3B1AC684"/>
    <w:lvl w:ilvl="0" w:tplc="61068E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62FCB"/>
    <w:multiLevelType w:val="hybridMultilevel"/>
    <w:tmpl w:val="90105A32"/>
    <w:lvl w:ilvl="0" w:tplc="CBB4626E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A72A2"/>
    <w:multiLevelType w:val="hybridMultilevel"/>
    <w:tmpl w:val="716492F8"/>
    <w:lvl w:ilvl="0" w:tplc="38964C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094878">
    <w:abstractNumId w:val="0"/>
  </w:num>
  <w:num w:numId="2" w16cid:durableId="632246759">
    <w:abstractNumId w:val="5"/>
  </w:num>
  <w:num w:numId="3" w16cid:durableId="2079937071">
    <w:abstractNumId w:val="3"/>
  </w:num>
  <w:num w:numId="4" w16cid:durableId="1439830404">
    <w:abstractNumId w:val="1"/>
  </w:num>
  <w:num w:numId="5" w16cid:durableId="487941316">
    <w:abstractNumId w:val="4"/>
  </w:num>
  <w:num w:numId="6" w16cid:durableId="203830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0B"/>
    <w:rsid w:val="000049ED"/>
    <w:rsid w:val="0001165A"/>
    <w:rsid w:val="00030FE5"/>
    <w:rsid w:val="00042A1B"/>
    <w:rsid w:val="00056F95"/>
    <w:rsid w:val="00060C50"/>
    <w:rsid w:val="00067E84"/>
    <w:rsid w:val="0007012D"/>
    <w:rsid w:val="00083D1B"/>
    <w:rsid w:val="00085F01"/>
    <w:rsid w:val="000902D0"/>
    <w:rsid w:val="00096D92"/>
    <w:rsid w:val="0009718B"/>
    <w:rsid w:val="000A7BA6"/>
    <w:rsid w:val="000B6F16"/>
    <w:rsid w:val="000B7A08"/>
    <w:rsid w:val="000C5A0C"/>
    <w:rsid w:val="000C61C3"/>
    <w:rsid w:val="000D450D"/>
    <w:rsid w:val="000E0096"/>
    <w:rsid w:val="000E2553"/>
    <w:rsid w:val="000E285C"/>
    <w:rsid w:val="000E64BC"/>
    <w:rsid w:val="000F6741"/>
    <w:rsid w:val="000F6A59"/>
    <w:rsid w:val="000F7928"/>
    <w:rsid w:val="00115B23"/>
    <w:rsid w:val="001228F0"/>
    <w:rsid w:val="00133C46"/>
    <w:rsid w:val="00134504"/>
    <w:rsid w:val="00134869"/>
    <w:rsid w:val="0013590B"/>
    <w:rsid w:val="00140A98"/>
    <w:rsid w:val="00171A53"/>
    <w:rsid w:val="00172E67"/>
    <w:rsid w:val="00177B87"/>
    <w:rsid w:val="00177C1E"/>
    <w:rsid w:val="00186344"/>
    <w:rsid w:val="001863F9"/>
    <w:rsid w:val="0019601D"/>
    <w:rsid w:val="001A4300"/>
    <w:rsid w:val="001C17EE"/>
    <w:rsid w:val="001D54B1"/>
    <w:rsid w:val="001D7654"/>
    <w:rsid w:val="001E5850"/>
    <w:rsid w:val="001E7EB6"/>
    <w:rsid w:val="001F079E"/>
    <w:rsid w:val="002133AA"/>
    <w:rsid w:val="00230668"/>
    <w:rsid w:val="00235B42"/>
    <w:rsid w:val="00240047"/>
    <w:rsid w:val="00240296"/>
    <w:rsid w:val="00253465"/>
    <w:rsid w:val="00253F7D"/>
    <w:rsid w:val="00263FAE"/>
    <w:rsid w:val="00265DD8"/>
    <w:rsid w:val="002830C3"/>
    <w:rsid w:val="002A3CD2"/>
    <w:rsid w:val="002A44EF"/>
    <w:rsid w:val="002C3AF5"/>
    <w:rsid w:val="002C3D7E"/>
    <w:rsid w:val="002E0B11"/>
    <w:rsid w:val="002E5BB2"/>
    <w:rsid w:val="002E6362"/>
    <w:rsid w:val="002F6D71"/>
    <w:rsid w:val="003069B3"/>
    <w:rsid w:val="003209E3"/>
    <w:rsid w:val="00322D61"/>
    <w:rsid w:val="00323B54"/>
    <w:rsid w:val="0032409C"/>
    <w:rsid w:val="00335E8F"/>
    <w:rsid w:val="00347609"/>
    <w:rsid w:val="0036267C"/>
    <w:rsid w:val="00363D6D"/>
    <w:rsid w:val="003642ED"/>
    <w:rsid w:val="00365CAF"/>
    <w:rsid w:val="00370E92"/>
    <w:rsid w:val="0037304E"/>
    <w:rsid w:val="003769A0"/>
    <w:rsid w:val="00381FD4"/>
    <w:rsid w:val="00394E69"/>
    <w:rsid w:val="00395D44"/>
    <w:rsid w:val="003A25C4"/>
    <w:rsid w:val="003A6DF0"/>
    <w:rsid w:val="003B5679"/>
    <w:rsid w:val="003C07C7"/>
    <w:rsid w:val="003C1289"/>
    <w:rsid w:val="003D6776"/>
    <w:rsid w:val="003E0C64"/>
    <w:rsid w:val="003E4AC4"/>
    <w:rsid w:val="003F30CE"/>
    <w:rsid w:val="003F442A"/>
    <w:rsid w:val="003F48FD"/>
    <w:rsid w:val="004049B7"/>
    <w:rsid w:val="00404A56"/>
    <w:rsid w:val="00405A22"/>
    <w:rsid w:val="00415EC0"/>
    <w:rsid w:val="00417EFC"/>
    <w:rsid w:val="00433434"/>
    <w:rsid w:val="00455B54"/>
    <w:rsid w:val="00457DF8"/>
    <w:rsid w:val="00470271"/>
    <w:rsid w:val="00485906"/>
    <w:rsid w:val="004962AC"/>
    <w:rsid w:val="004A0B2C"/>
    <w:rsid w:val="004C30A3"/>
    <w:rsid w:val="004C320F"/>
    <w:rsid w:val="004C6FEA"/>
    <w:rsid w:val="004D0B68"/>
    <w:rsid w:val="004F3CE9"/>
    <w:rsid w:val="004F5676"/>
    <w:rsid w:val="004F7D71"/>
    <w:rsid w:val="00504557"/>
    <w:rsid w:val="00507C86"/>
    <w:rsid w:val="005225F9"/>
    <w:rsid w:val="00537371"/>
    <w:rsid w:val="005440F7"/>
    <w:rsid w:val="00544734"/>
    <w:rsid w:val="00546A79"/>
    <w:rsid w:val="005474D0"/>
    <w:rsid w:val="005521FA"/>
    <w:rsid w:val="00557FEA"/>
    <w:rsid w:val="00571CAC"/>
    <w:rsid w:val="00575308"/>
    <w:rsid w:val="005816CC"/>
    <w:rsid w:val="00593EEF"/>
    <w:rsid w:val="005942C0"/>
    <w:rsid w:val="005B4F36"/>
    <w:rsid w:val="005C46D7"/>
    <w:rsid w:val="005E2AD9"/>
    <w:rsid w:val="005E42E3"/>
    <w:rsid w:val="005F186A"/>
    <w:rsid w:val="005F5957"/>
    <w:rsid w:val="0060122A"/>
    <w:rsid w:val="006068F8"/>
    <w:rsid w:val="00613938"/>
    <w:rsid w:val="00615E77"/>
    <w:rsid w:val="00617D8E"/>
    <w:rsid w:val="00630259"/>
    <w:rsid w:val="00640E7B"/>
    <w:rsid w:val="00656929"/>
    <w:rsid w:val="00661733"/>
    <w:rsid w:val="00664027"/>
    <w:rsid w:val="006747D8"/>
    <w:rsid w:val="00680A79"/>
    <w:rsid w:val="006A147D"/>
    <w:rsid w:val="006A7211"/>
    <w:rsid w:val="006B37BE"/>
    <w:rsid w:val="006C069F"/>
    <w:rsid w:val="006E0388"/>
    <w:rsid w:val="006E3493"/>
    <w:rsid w:val="006F4A13"/>
    <w:rsid w:val="00701AA0"/>
    <w:rsid w:val="007069A1"/>
    <w:rsid w:val="00721A2C"/>
    <w:rsid w:val="007303C4"/>
    <w:rsid w:val="00733FC8"/>
    <w:rsid w:val="007356CA"/>
    <w:rsid w:val="0074563B"/>
    <w:rsid w:val="007463A2"/>
    <w:rsid w:val="007521F1"/>
    <w:rsid w:val="00754E97"/>
    <w:rsid w:val="0076384D"/>
    <w:rsid w:val="007718F5"/>
    <w:rsid w:val="0078531B"/>
    <w:rsid w:val="00795D8F"/>
    <w:rsid w:val="007A3075"/>
    <w:rsid w:val="007A3B01"/>
    <w:rsid w:val="007B4F9E"/>
    <w:rsid w:val="007C04DF"/>
    <w:rsid w:val="007C0550"/>
    <w:rsid w:val="007C79AE"/>
    <w:rsid w:val="007D5361"/>
    <w:rsid w:val="007E2D7A"/>
    <w:rsid w:val="007F1E4B"/>
    <w:rsid w:val="007F2A98"/>
    <w:rsid w:val="00803EE1"/>
    <w:rsid w:val="00833F8C"/>
    <w:rsid w:val="00843CF9"/>
    <w:rsid w:val="00853824"/>
    <w:rsid w:val="0085421D"/>
    <w:rsid w:val="00856254"/>
    <w:rsid w:val="00860086"/>
    <w:rsid w:val="00860330"/>
    <w:rsid w:val="008626D0"/>
    <w:rsid w:val="00862FEA"/>
    <w:rsid w:val="00864C3B"/>
    <w:rsid w:val="008704AA"/>
    <w:rsid w:val="008768F0"/>
    <w:rsid w:val="00891511"/>
    <w:rsid w:val="00893C09"/>
    <w:rsid w:val="00896C0F"/>
    <w:rsid w:val="008B5167"/>
    <w:rsid w:val="008D7518"/>
    <w:rsid w:val="008F4562"/>
    <w:rsid w:val="008F4BE2"/>
    <w:rsid w:val="008F5EE6"/>
    <w:rsid w:val="00910199"/>
    <w:rsid w:val="009258A8"/>
    <w:rsid w:val="00941A0F"/>
    <w:rsid w:val="00944274"/>
    <w:rsid w:val="00945E2D"/>
    <w:rsid w:val="00961609"/>
    <w:rsid w:val="009671D2"/>
    <w:rsid w:val="00971CD9"/>
    <w:rsid w:val="00974D32"/>
    <w:rsid w:val="009850E8"/>
    <w:rsid w:val="009876B1"/>
    <w:rsid w:val="009B3DD8"/>
    <w:rsid w:val="009B4269"/>
    <w:rsid w:val="009D13ED"/>
    <w:rsid w:val="009E153A"/>
    <w:rsid w:val="009F4FA9"/>
    <w:rsid w:val="00A03BB8"/>
    <w:rsid w:val="00A1588C"/>
    <w:rsid w:val="00A21173"/>
    <w:rsid w:val="00A3077F"/>
    <w:rsid w:val="00A366C5"/>
    <w:rsid w:val="00A625BB"/>
    <w:rsid w:val="00A62F3C"/>
    <w:rsid w:val="00A64EB3"/>
    <w:rsid w:val="00A6717F"/>
    <w:rsid w:val="00A75468"/>
    <w:rsid w:val="00A80A65"/>
    <w:rsid w:val="00A9518E"/>
    <w:rsid w:val="00A95D2A"/>
    <w:rsid w:val="00A96C7D"/>
    <w:rsid w:val="00AA3DB4"/>
    <w:rsid w:val="00AA5768"/>
    <w:rsid w:val="00AB2A04"/>
    <w:rsid w:val="00AB428F"/>
    <w:rsid w:val="00AC00A0"/>
    <w:rsid w:val="00AC1E60"/>
    <w:rsid w:val="00AD51DF"/>
    <w:rsid w:val="00AE0E9B"/>
    <w:rsid w:val="00AF3B4C"/>
    <w:rsid w:val="00B05D8F"/>
    <w:rsid w:val="00B16492"/>
    <w:rsid w:val="00B17DA0"/>
    <w:rsid w:val="00B233B8"/>
    <w:rsid w:val="00B236A7"/>
    <w:rsid w:val="00B263B8"/>
    <w:rsid w:val="00B33725"/>
    <w:rsid w:val="00B36B9C"/>
    <w:rsid w:val="00B43A66"/>
    <w:rsid w:val="00B44546"/>
    <w:rsid w:val="00B64EAD"/>
    <w:rsid w:val="00B6619A"/>
    <w:rsid w:val="00B673DC"/>
    <w:rsid w:val="00B67CFB"/>
    <w:rsid w:val="00B70386"/>
    <w:rsid w:val="00B70944"/>
    <w:rsid w:val="00B71EAC"/>
    <w:rsid w:val="00B73946"/>
    <w:rsid w:val="00B75175"/>
    <w:rsid w:val="00B7687F"/>
    <w:rsid w:val="00B8485C"/>
    <w:rsid w:val="00BA01D0"/>
    <w:rsid w:val="00BA1A2E"/>
    <w:rsid w:val="00BA3B1C"/>
    <w:rsid w:val="00BA6043"/>
    <w:rsid w:val="00BB6A84"/>
    <w:rsid w:val="00BC432D"/>
    <w:rsid w:val="00BD3A0B"/>
    <w:rsid w:val="00BD6367"/>
    <w:rsid w:val="00BF78DB"/>
    <w:rsid w:val="00C01866"/>
    <w:rsid w:val="00C12469"/>
    <w:rsid w:val="00C12EEE"/>
    <w:rsid w:val="00C14106"/>
    <w:rsid w:val="00C36B26"/>
    <w:rsid w:val="00C41CEC"/>
    <w:rsid w:val="00C5389D"/>
    <w:rsid w:val="00C611DB"/>
    <w:rsid w:val="00C65B7B"/>
    <w:rsid w:val="00C65E09"/>
    <w:rsid w:val="00C77FBE"/>
    <w:rsid w:val="00C94418"/>
    <w:rsid w:val="00CB6B6E"/>
    <w:rsid w:val="00CC0296"/>
    <w:rsid w:val="00CC088E"/>
    <w:rsid w:val="00CC1D10"/>
    <w:rsid w:val="00CC4CFC"/>
    <w:rsid w:val="00CC6996"/>
    <w:rsid w:val="00CD230B"/>
    <w:rsid w:val="00CD501D"/>
    <w:rsid w:val="00CE7869"/>
    <w:rsid w:val="00CF4010"/>
    <w:rsid w:val="00CF6039"/>
    <w:rsid w:val="00D070DD"/>
    <w:rsid w:val="00D12DB4"/>
    <w:rsid w:val="00D21002"/>
    <w:rsid w:val="00D24F63"/>
    <w:rsid w:val="00D348C6"/>
    <w:rsid w:val="00D365E9"/>
    <w:rsid w:val="00D4738A"/>
    <w:rsid w:val="00D51771"/>
    <w:rsid w:val="00D5686A"/>
    <w:rsid w:val="00D57DB6"/>
    <w:rsid w:val="00D709AE"/>
    <w:rsid w:val="00D76102"/>
    <w:rsid w:val="00D77CA0"/>
    <w:rsid w:val="00D80026"/>
    <w:rsid w:val="00D936D5"/>
    <w:rsid w:val="00DB4432"/>
    <w:rsid w:val="00DC2686"/>
    <w:rsid w:val="00DD31D1"/>
    <w:rsid w:val="00DD46EE"/>
    <w:rsid w:val="00DE3FB6"/>
    <w:rsid w:val="00DF0107"/>
    <w:rsid w:val="00DF5264"/>
    <w:rsid w:val="00E0216E"/>
    <w:rsid w:val="00E03ABB"/>
    <w:rsid w:val="00E04309"/>
    <w:rsid w:val="00E10106"/>
    <w:rsid w:val="00E1089B"/>
    <w:rsid w:val="00E15C81"/>
    <w:rsid w:val="00E17F9F"/>
    <w:rsid w:val="00E221DE"/>
    <w:rsid w:val="00E25AE4"/>
    <w:rsid w:val="00E32050"/>
    <w:rsid w:val="00E42EFB"/>
    <w:rsid w:val="00E46F39"/>
    <w:rsid w:val="00E637F1"/>
    <w:rsid w:val="00E67C5F"/>
    <w:rsid w:val="00E90C7D"/>
    <w:rsid w:val="00EA1308"/>
    <w:rsid w:val="00EA1518"/>
    <w:rsid w:val="00EB1465"/>
    <w:rsid w:val="00EC0EF0"/>
    <w:rsid w:val="00ED5846"/>
    <w:rsid w:val="00EE3DEE"/>
    <w:rsid w:val="00EE73C2"/>
    <w:rsid w:val="00EF6F56"/>
    <w:rsid w:val="00F04204"/>
    <w:rsid w:val="00F2059E"/>
    <w:rsid w:val="00F25E62"/>
    <w:rsid w:val="00F2667D"/>
    <w:rsid w:val="00F31689"/>
    <w:rsid w:val="00F4110F"/>
    <w:rsid w:val="00F517DE"/>
    <w:rsid w:val="00F51F5A"/>
    <w:rsid w:val="00F54624"/>
    <w:rsid w:val="00F5626B"/>
    <w:rsid w:val="00F678E6"/>
    <w:rsid w:val="00F77D8F"/>
    <w:rsid w:val="00F81840"/>
    <w:rsid w:val="00F94180"/>
    <w:rsid w:val="00FB7CFC"/>
    <w:rsid w:val="00FC03EC"/>
    <w:rsid w:val="00FC390C"/>
    <w:rsid w:val="00FC7329"/>
    <w:rsid w:val="00FC7B5A"/>
    <w:rsid w:val="00FD72D3"/>
    <w:rsid w:val="00FF644C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DE4CA"/>
  <w15:docId w15:val="{1E6394BB-3E71-408B-BDEC-A1EAEF56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3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30B"/>
  </w:style>
  <w:style w:type="paragraph" w:styleId="Footer">
    <w:name w:val="footer"/>
    <w:basedOn w:val="Normal"/>
    <w:link w:val="FooterChar"/>
    <w:uiPriority w:val="99"/>
    <w:unhideWhenUsed/>
    <w:rsid w:val="00CD2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30B"/>
  </w:style>
  <w:style w:type="character" w:styleId="Hyperlink">
    <w:name w:val="Hyperlink"/>
    <w:basedOn w:val="DefaultParagraphFont"/>
    <w:uiPriority w:val="99"/>
    <w:unhideWhenUsed/>
    <w:rsid w:val="00CD230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D230B"/>
  </w:style>
  <w:style w:type="paragraph" w:styleId="PlainText">
    <w:name w:val="Plain Text"/>
    <w:basedOn w:val="Normal"/>
    <w:link w:val="PlainTextChar"/>
    <w:uiPriority w:val="99"/>
    <w:semiHidden/>
    <w:unhideWhenUsed/>
    <w:rsid w:val="00F54624"/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4624"/>
    <w:rPr>
      <w:rFonts w:ascii="Calibri" w:hAnsi="Calibri"/>
      <w:kern w:val="2"/>
      <w:szCs w:val="21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15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iversidedentalhealth.com" TargetMode="External"/><Relationship Id="rId1" Type="http://schemas.openxmlformats.org/officeDocument/2006/relationships/hyperlink" Target="http://www.riversidedentalhealth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DE8F4D3DD144EB7ED5B2DFEDB601B" ma:contentTypeVersion="23" ma:contentTypeDescription="Create a new document." ma:contentTypeScope="" ma:versionID="5f0f1067f0ed0c88bc8f982bff2bc778">
  <xsd:schema xmlns:xsd="http://www.w3.org/2001/XMLSchema" xmlns:xs="http://www.w3.org/2001/XMLSchema" xmlns:p="http://schemas.microsoft.com/office/2006/metadata/properties" xmlns:ns1="http://schemas.microsoft.com/sharepoint/v3" xmlns:ns2="3127cb27-681e-4c13-aa69-6b4b41d970c4" xmlns:ns3="a1a1ae3c-0501-460d-98e0-2edfc46cbec5" targetNamespace="http://schemas.microsoft.com/office/2006/metadata/properties" ma:root="true" ma:fieldsID="5c885bbed0cdb7a1651d3b7e2e7bb2c9" ns1:_="" ns2:_="" ns3:_="">
    <xsd:import namespace="http://schemas.microsoft.com/sharepoint/v3"/>
    <xsd:import namespace="3127cb27-681e-4c13-aa69-6b4b41d970c4"/>
    <xsd:import namespace="a1a1ae3c-0501-460d-98e0-2edfc46cbe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7cb27-681e-4c13-aa69-6b4b41d97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9c2ea5e1-fe3b-4d2b-ac5d-0faaf1cc5e25}" ma:internalName="TaxCatchAll" ma:showField="CatchAllData" ma:web="3127cb27-681e-4c13-aa69-6b4b41d97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1ae3c-0501-460d-98e0-2edfc46cb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55a6f5c-3b4b-4ad0-b08d-5074fe4e4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127cb27-681e-4c13-aa69-6b4b41d970c4" xsi:nil="true"/>
    <_ip_UnifiedCompliancePolicyProperties xmlns="http://schemas.microsoft.com/sharepoint/v3" xsi:nil="true"/>
    <lcf76f155ced4ddcb4097134ff3c332f xmlns="a1a1ae3c-0501-460d-98e0-2edfc46cbe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5C61B1-EAFF-4B4B-82CE-FFEFEC6B7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7FEB00-727D-4D32-861A-A204E2B3B1B8}"/>
</file>

<file path=customXml/itemProps3.xml><?xml version="1.0" encoding="utf-8"?>
<ds:datastoreItem xmlns:ds="http://schemas.openxmlformats.org/officeDocument/2006/customXml" ds:itemID="{35EB563F-B585-4CF4-A6E5-3601557C2D64}"/>
</file>

<file path=customXml/itemProps4.xml><?xml version="1.0" encoding="utf-8"?>
<ds:datastoreItem xmlns:ds="http://schemas.openxmlformats.org/officeDocument/2006/customXml" ds:itemID="{6AAA827A-08F7-4E0D-89B5-F4F520C677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</dc:creator>
  <cp:keywords/>
  <dc:description/>
  <cp:lastModifiedBy>treatment</cp:lastModifiedBy>
  <cp:revision>2</cp:revision>
  <cp:lastPrinted>2026-07-10T14:57:00Z</cp:lastPrinted>
  <dcterms:created xsi:type="dcterms:W3CDTF">2026-07-10T15:04:00Z</dcterms:created>
  <dcterms:modified xsi:type="dcterms:W3CDTF">2026-07-10T15:04:00Z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0x010100C69DE8F4D3DD144EB7ED5B2DFEDB601B</vt:lpwstr>
  </property>
</Properties>
</file>